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66892" w14:textId="77777777" w:rsidR="00775BB2" w:rsidRPr="00470CBB" w:rsidRDefault="00775BB2" w:rsidP="00775BB2">
      <w:pPr>
        <w:tabs>
          <w:tab w:val="left" w:pos="851"/>
          <w:tab w:val="left" w:pos="4961"/>
        </w:tabs>
        <w:suppressAutoHyphens/>
        <w:jc w:val="center"/>
        <w:rPr>
          <w:b/>
        </w:rPr>
      </w:pPr>
      <w:r w:rsidRPr="00470CBB">
        <w:rPr>
          <w:b/>
        </w:rPr>
        <w:t>PRIEDAS NR. 1</w:t>
      </w:r>
    </w:p>
    <w:p w14:paraId="4556814E" w14:textId="0EB5E560" w:rsidR="00775BB2" w:rsidRPr="00470CBB" w:rsidRDefault="00775BB2" w:rsidP="00775BB2">
      <w:pPr>
        <w:keepNext/>
        <w:tabs>
          <w:tab w:val="left" w:pos="0"/>
        </w:tabs>
        <w:spacing w:line="276" w:lineRule="auto"/>
        <w:ind w:firstLine="425"/>
        <w:jc w:val="center"/>
        <w:rPr>
          <w:b/>
          <w:color w:val="000000"/>
          <w:szCs w:val="24"/>
          <w:lang w:eastAsia="lt-LT"/>
        </w:rPr>
      </w:pPr>
      <w:r w:rsidRPr="00470CBB">
        <w:rPr>
          <w:b/>
        </w:rPr>
        <w:t xml:space="preserve">PRIE </w:t>
      </w:r>
      <w:r w:rsidRPr="00470CBB">
        <w:rPr>
          <w:b/>
          <w:color w:val="000000"/>
          <w:szCs w:val="24"/>
          <w:lang w:eastAsia="lt-LT"/>
        </w:rPr>
        <w:t xml:space="preserve">VŠĮ „INVESTUOK LIETUVOJE“ </w:t>
      </w:r>
      <w:r w:rsidR="00AC511E">
        <w:rPr>
          <w:b/>
          <w:color w:val="000000"/>
          <w:szCs w:val="24"/>
          <w:lang w:eastAsia="lt-LT"/>
        </w:rPr>
        <w:t>PRANEŠĖJŲ APSAUGOS</w:t>
      </w:r>
      <w:r w:rsidRPr="00470CBB">
        <w:rPr>
          <w:b/>
          <w:color w:val="000000"/>
          <w:szCs w:val="24"/>
          <w:lang w:eastAsia="lt-LT"/>
        </w:rPr>
        <w:t xml:space="preserve"> TAISYKLIŲ</w:t>
      </w:r>
    </w:p>
    <w:p w14:paraId="22AB6621" w14:textId="77777777" w:rsidR="00775BB2" w:rsidRPr="00470CBB" w:rsidRDefault="00775BB2" w:rsidP="00775BB2">
      <w:pPr>
        <w:tabs>
          <w:tab w:val="left" w:pos="851"/>
          <w:tab w:val="left" w:pos="4961"/>
        </w:tabs>
        <w:suppressAutoHyphens/>
        <w:jc w:val="center"/>
        <w:rPr>
          <w:b/>
        </w:rPr>
      </w:pPr>
    </w:p>
    <w:p w14:paraId="640C04A3" w14:textId="77777777" w:rsidR="00775BB2" w:rsidRPr="00470CBB" w:rsidRDefault="00775BB2" w:rsidP="00775BB2">
      <w:pPr>
        <w:tabs>
          <w:tab w:val="left" w:pos="993"/>
          <w:tab w:val="left" w:pos="5103"/>
        </w:tabs>
        <w:suppressAutoHyphens/>
        <w:jc w:val="center"/>
        <w:rPr>
          <w:b/>
        </w:rPr>
      </w:pPr>
      <w:r w:rsidRPr="00470CBB">
        <w:rPr>
          <w:b/>
        </w:rPr>
        <w:t>PRANEŠIMAS APIE PAŽEIDIMĄ</w:t>
      </w:r>
    </w:p>
    <w:p w14:paraId="3C1ADE6C" w14:textId="77777777" w:rsidR="00775BB2" w:rsidRPr="00470CBB" w:rsidRDefault="00775BB2" w:rsidP="00775BB2">
      <w:pPr>
        <w:tabs>
          <w:tab w:val="left" w:pos="993"/>
          <w:tab w:val="left" w:pos="5103"/>
        </w:tabs>
        <w:suppressAutoHyphens/>
        <w:jc w:val="center"/>
        <w:rPr>
          <w:b/>
        </w:rPr>
      </w:pPr>
    </w:p>
    <w:p w14:paraId="6DD39CB7" w14:textId="77777777" w:rsidR="00775BB2" w:rsidRPr="00470CBB" w:rsidRDefault="00775BB2" w:rsidP="00775BB2">
      <w:pPr>
        <w:jc w:val="center"/>
        <w:rPr>
          <w:rFonts w:eastAsia="Lucida Sans Unicode"/>
          <w:szCs w:val="24"/>
        </w:rPr>
      </w:pPr>
      <w:r w:rsidRPr="00470CBB">
        <w:rPr>
          <w:rFonts w:eastAsia="Lucida Sans Unicode"/>
          <w:szCs w:val="24"/>
        </w:rPr>
        <w:t>20 ___ m. ______________ ___ d.</w:t>
      </w:r>
    </w:p>
    <w:p w14:paraId="6A2FFD42" w14:textId="77777777" w:rsidR="00775BB2" w:rsidRPr="00470CBB" w:rsidRDefault="00775BB2" w:rsidP="00775BB2">
      <w:pPr>
        <w:jc w:val="center"/>
        <w:rPr>
          <w:rFonts w:eastAsia="Lucida Sans Unicode"/>
          <w:sz w:val="16"/>
          <w:szCs w:val="16"/>
        </w:rPr>
      </w:pPr>
    </w:p>
    <w:p w14:paraId="2D3B572C" w14:textId="77777777" w:rsidR="00775BB2" w:rsidRDefault="00775BB2" w:rsidP="00775BB2">
      <w:pPr>
        <w:jc w:val="center"/>
        <w:rPr>
          <w:rFonts w:eastAsia="Lucida Sans Unicode"/>
          <w:sz w:val="16"/>
          <w:szCs w:val="16"/>
        </w:rPr>
      </w:pPr>
    </w:p>
    <w:p w14:paraId="64B99D2A" w14:textId="12B777AA" w:rsidR="00775BB2" w:rsidRPr="00470CBB" w:rsidRDefault="00775BB2" w:rsidP="00D554B0">
      <w:pPr>
        <w:jc w:val="center"/>
        <w:rPr>
          <w:rFonts w:eastAsia="Lucida Sans Unicode"/>
          <w:sz w:val="16"/>
          <w:szCs w:val="16"/>
        </w:rPr>
      </w:pPr>
      <w:r w:rsidRPr="00D554B0">
        <w:rPr>
          <w:rFonts w:eastAsia="Lucida Sans Unicode"/>
          <w:szCs w:val="24"/>
        </w:rPr>
        <w:t>___________________</w:t>
      </w:r>
    </w:p>
    <w:p w14:paraId="3FCF2EB2" w14:textId="77777777" w:rsidR="00775BB2" w:rsidRPr="00470CBB" w:rsidRDefault="00775BB2" w:rsidP="00775BB2">
      <w:pPr>
        <w:jc w:val="center"/>
        <w:rPr>
          <w:rFonts w:eastAsia="Lucida Sans Unicode"/>
          <w:sz w:val="16"/>
          <w:szCs w:val="16"/>
        </w:rPr>
      </w:pPr>
      <w:r w:rsidRPr="00470CBB">
        <w:rPr>
          <w:rFonts w:eastAsia="Lucida Sans Unicode"/>
          <w:sz w:val="16"/>
          <w:szCs w:val="16"/>
        </w:rPr>
        <w:t>(vieta)</w:t>
      </w:r>
    </w:p>
    <w:p w14:paraId="0A3F45B9" w14:textId="77777777" w:rsidR="00775BB2" w:rsidRPr="00470CBB" w:rsidRDefault="00775BB2" w:rsidP="00775BB2">
      <w:pPr>
        <w:tabs>
          <w:tab w:val="left" w:pos="993"/>
          <w:tab w:val="left" w:pos="5103"/>
        </w:tabs>
        <w:suppressAutoHyphens/>
        <w:rPr>
          <w:b/>
        </w:rPr>
      </w:pPr>
    </w:p>
    <w:tbl>
      <w:tblPr>
        <w:tblW w:w="9045" w:type="dxa"/>
        <w:tblLayout w:type="fixed"/>
        <w:tblCellMar>
          <w:left w:w="10" w:type="dxa"/>
          <w:right w:w="10" w:type="dxa"/>
        </w:tblCellMar>
        <w:tblLook w:val="04A0" w:firstRow="1" w:lastRow="0" w:firstColumn="1" w:lastColumn="0" w:noHBand="0" w:noVBand="1"/>
      </w:tblPr>
      <w:tblGrid>
        <w:gridCol w:w="3379"/>
        <w:gridCol w:w="1317"/>
        <w:gridCol w:w="4349"/>
      </w:tblGrid>
      <w:tr w:rsidR="00775BB2" w:rsidRPr="00470CBB" w14:paraId="363A2BB6"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386282A1" w14:textId="77777777" w:rsidR="00775BB2" w:rsidRPr="00470CBB" w:rsidRDefault="00775BB2" w:rsidP="000E0675">
            <w:pPr>
              <w:tabs>
                <w:tab w:val="left" w:pos="993"/>
                <w:tab w:val="left" w:pos="5103"/>
              </w:tabs>
              <w:suppressAutoHyphens/>
            </w:pPr>
            <w:r w:rsidRPr="00470CBB">
              <w:t>Asmens, pranešančio apie pažeidimą, duomenys</w:t>
            </w:r>
          </w:p>
        </w:tc>
      </w:tr>
      <w:tr w:rsidR="00775BB2" w:rsidRPr="00470CBB" w14:paraId="7425DA12"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0ABBB0F" w14:textId="77777777" w:rsidR="00775BB2" w:rsidRPr="00470CBB" w:rsidRDefault="00775BB2" w:rsidP="000E0675">
            <w:pPr>
              <w:tabs>
                <w:tab w:val="left" w:pos="993"/>
                <w:tab w:val="left" w:pos="5103"/>
              </w:tabs>
              <w:suppressAutoHyphens/>
            </w:pPr>
            <w:r w:rsidRPr="00470CBB">
              <w:t xml:space="preserve">Vardas, pavardė </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7341568" w14:textId="77777777" w:rsidR="00775BB2" w:rsidRPr="00470CBB" w:rsidRDefault="00775BB2" w:rsidP="000E0675">
            <w:pPr>
              <w:tabs>
                <w:tab w:val="left" w:pos="993"/>
                <w:tab w:val="left" w:pos="5103"/>
              </w:tabs>
              <w:suppressAutoHyphens/>
              <w:rPr>
                <w:b/>
              </w:rPr>
            </w:pPr>
          </w:p>
        </w:tc>
      </w:tr>
      <w:tr w:rsidR="00775BB2" w:rsidRPr="00470CBB" w14:paraId="1DF672E9"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B2BD395" w14:textId="77777777" w:rsidR="00775BB2" w:rsidRPr="00470CBB" w:rsidRDefault="00775BB2" w:rsidP="000E0675">
            <w:pPr>
              <w:tabs>
                <w:tab w:val="left" w:pos="993"/>
                <w:tab w:val="left" w:pos="5103"/>
              </w:tabs>
              <w:suppressAutoHyphens/>
            </w:pPr>
            <w:r w:rsidRPr="00470CBB">
              <w:t>Asmens kodas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B60DC77" w14:textId="77777777" w:rsidR="00775BB2" w:rsidRPr="00470CBB" w:rsidRDefault="00775BB2" w:rsidP="000E0675">
            <w:pPr>
              <w:tabs>
                <w:tab w:val="left" w:pos="993"/>
                <w:tab w:val="left" w:pos="5103"/>
              </w:tabs>
              <w:suppressAutoHyphens/>
              <w:rPr>
                <w:b/>
              </w:rPr>
            </w:pPr>
          </w:p>
        </w:tc>
      </w:tr>
      <w:tr w:rsidR="00775BB2" w:rsidRPr="00470CBB" w14:paraId="55326645"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2A31888" w14:textId="77777777" w:rsidR="00775BB2" w:rsidRPr="00470CBB" w:rsidRDefault="00775BB2" w:rsidP="000E0675">
            <w:pPr>
              <w:tabs>
                <w:tab w:val="left" w:pos="993"/>
                <w:tab w:val="left" w:pos="5103"/>
              </w:tabs>
              <w:suppressAutoHyphens/>
            </w:pPr>
            <w:r w:rsidRPr="00470CBB">
              <w:t>Darbovietė (su įstaiga siejantys ar sieję tarnybos, darbo ar sutartiniai santykiai)</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F0E29D" w14:textId="77777777" w:rsidR="00775BB2" w:rsidRPr="00470CBB" w:rsidRDefault="00775BB2" w:rsidP="000E0675">
            <w:pPr>
              <w:tabs>
                <w:tab w:val="left" w:pos="993"/>
                <w:tab w:val="left" w:pos="5103"/>
              </w:tabs>
              <w:suppressAutoHyphens/>
              <w:rPr>
                <w:b/>
              </w:rPr>
            </w:pPr>
          </w:p>
        </w:tc>
      </w:tr>
      <w:tr w:rsidR="00775BB2" w:rsidRPr="00470CBB" w14:paraId="2BCE7A37"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98A389D" w14:textId="77777777" w:rsidR="00775BB2" w:rsidRPr="00470CBB" w:rsidRDefault="00775BB2" w:rsidP="000E0675">
            <w:pPr>
              <w:tabs>
                <w:tab w:val="left" w:pos="993"/>
                <w:tab w:val="left" w:pos="5103"/>
              </w:tabs>
              <w:suppressAutoHyphens/>
            </w:pPr>
            <w:r w:rsidRPr="00470CBB">
              <w:t>Pareigos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6AAA6D2" w14:textId="77777777" w:rsidR="00775BB2" w:rsidRPr="00470CBB" w:rsidRDefault="00775BB2" w:rsidP="000E0675">
            <w:pPr>
              <w:tabs>
                <w:tab w:val="left" w:pos="993"/>
                <w:tab w:val="left" w:pos="5103"/>
              </w:tabs>
              <w:suppressAutoHyphens/>
              <w:rPr>
                <w:b/>
              </w:rPr>
            </w:pPr>
          </w:p>
        </w:tc>
      </w:tr>
      <w:tr w:rsidR="00775BB2" w:rsidRPr="00470CBB" w14:paraId="20AC9DA6"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B33651A" w14:textId="77777777" w:rsidR="00775BB2" w:rsidRPr="00470CBB" w:rsidRDefault="00775BB2" w:rsidP="000E0675">
            <w:pPr>
              <w:tabs>
                <w:tab w:val="left" w:pos="993"/>
                <w:tab w:val="left" w:pos="5103"/>
              </w:tabs>
              <w:suppressAutoHyphens/>
            </w:pPr>
            <w:r w:rsidRPr="00470CBB">
              <w:t>Telefono Nr. (pastabos dėl susisiekimo)</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DBA571B" w14:textId="77777777" w:rsidR="00775BB2" w:rsidRPr="00470CBB" w:rsidRDefault="00775BB2" w:rsidP="000E0675">
            <w:pPr>
              <w:tabs>
                <w:tab w:val="left" w:pos="993"/>
                <w:tab w:val="left" w:pos="5103"/>
              </w:tabs>
              <w:suppressAutoHyphens/>
              <w:rPr>
                <w:b/>
              </w:rPr>
            </w:pPr>
          </w:p>
        </w:tc>
      </w:tr>
      <w:tr w:rsidR="00775BB2" w:rsidRPr="00470CBB" w14:paraId="67C98118"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928A014" w14:textId="77777777" w:rsidR="00775BB2" w:rsidRPr="00470CBB" w:rsidRDefault="00775BB2" w:rsidP="000E0675">
            <w:pPr>
              <w:tabs>
                <w:tab w:val="left" w:pos="993"/>
                <w:tab w:val="left" w:pos="5103"/>
              </w:tabs>
              <w:suppressAutoHyphens/>
            </w:pPr>
            <w:r w:rsidRPr="00470CBB">
              <w:t>Asmeninis el. paštas arba gyvenamosios vietos adresas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91F0A3" w14:textId="77777777" w:rsidR="00775BB2" w:rsidRPr="00470CBB" w:rsidRDefault="00775BB2" w:rsidP="000E0675">
            <w:pPr>
              <w:tabs>
                <w:tab w:val="left" w:pos="993"/>
                <w:tab w:val="left" w:pos="5103"/>
              </w:tabs>
              <w:suppressAutoHyphens/>
              <w:rPr>
                <w:b/>
              </w:rPr>
            </w:pPr>
          </w:p>
        </w:tc>
      </w:tr>
      <w:tr w:rsidR="00775BB2" w:rsidRPr="00470CBB" w14:paraId="6235CA37"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386A546E" w14:textId="77777777" w:rsidR="00775BB2" w:rsidRPr="00470CBB" w:rsidRDefault="00775BB2" w:rsidP="000E0675">
            <w:pPr>
              <w:tabs>
                <w:tab w:val="left" w:pos="993"/>
                <w:tab w:val="left" w:pos="5103"/>
              </w:tabs>
              <w:suppressAutoHyphens/>
            </w:pPr>
            <w:r w:rsidRPr="00470CBB">
              <w:t>Informacija apie pažeidimą</w:t>
            </w:r>
          </w:p>
        </w:tc>
      </w:tr>
      <w:tr w:rsidR="00775BB2" w:rsidRPr="00470CBB" w14:paraId="6E5D9D4F"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49B7A0B" w14:textId="77777777" w:rsidR="00775BB2" w:rsidRPr="00470CBB" w:rsidRDefault="00775BB2" w:rsidP="000E0675">
            <w:pPr>
              <w:tabs>
                <w:tab w:val="left" w:pos="304"/>
                <w:tab w:val="left" w:pos="1022"/>
                <w:tab w:val="left" w:pos="5132"/>
              </w:tabs>
              <w:suppressAutoHyphens/>
              <w:ind w:left="29"/>
            </w:pPr>
            <w:r w:rsidRPr="00470CBB">
              <w:t>1.</w:t>
            </w:r>
            <w:r w:rsidRPr="00470CBB">
              <w:tab/>
              <w:t>Apie kokį pažeidimą pranešate? Kokio pobūdžio tai pažeidimas?</w:t>
            </w:r>
          </w:p>
          <w:p w14:paraId="1BA5DE93" w14:textId="77777777" w:rsidR="00775BB2" w:rsidRPr="00470CBB" w:rsidRDefault="00775BB2" w:rsidP="000E0675">
            <w:pPr>
              <w:tabs>
                <w:tab w:val="left" w:pos="304"/>
                <w:tab w:val="left" w:pos="1022"/>
                <w:tab w:val="left" w:pos="5132"/>
              </w:tabs>
              <w:suppressAutoHyphens/>
              <w:ind w:left="29"/>
            </w:pPr>
          </w:p>
          <w:p w14:paraId="45587A6E" w14:textId="77777777" w:rsidR="00775BB2" w:rsidRPr="00470CBB" w:rsidRDefault="00775BB2" w:rsidP="000E0675">
            <w:pPr>
              <w:tabs>
                <w:tab w:val="left" w:pos="304"/>
                <w:tab w:val="left" w:pos="1022"/>
                <w:tab w:val="left" w:pos="5132"/>
              </w:tabs>
              <w:suppressAutoHyphens/>
              <w:ind w:left="29"/>
            </w:pPr>
          </w:p>
        </w:tc>
      </w:tr>
      <w:tr w:rsidR="00775BB2" w:rsidRPr="00470CBB" w14:paraId="3E04D42F"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868C741" w14:textId="77777777" w:rsidR="00775BB2" w:rsidRPr="00470CBB" w:rsidRDefault="00775BB2" w:rsidP="000E0675">
            <w:pPr>
              <w:tabs>
                <w:tab w:val="left" w:pos="304"/>
                <w:tab w:val="left" w:pos="1022"/>
                <w:tab w:val="left" w:pos="5132"/>
              </w:tabs>
              <w:suppressAutoHyphens/>
              <w:ind w:left="29"/>
            </w:pPr>
            <w:r w:rsidRPr="00470CBB">
              <w:t>1.</w:t>
            </w:r>
            <w:r w:rsidRPr="00470CBB">
              <w:tab/>
              <w:t>Kas padarė šį pažeidimą? Kokie galėjo būti asmens motyvai darant pažeidimą?</w:t>
            </w:r>
          </w:p>
          <w:p w14:paraId="06B0BD4B" w14:textId="77777777" w:rsidR="00775BB2" w:rsidRPr="00470CBB" w:rsidRDefault="00775BB2" w:rsidP="000E0675">
            <w:pPr>
              <w:tabs>
                <w:tab w:val="left" w:pos="304"/>
                <w:tab w:val="left" w:pos="1022"/>
                <w:tab w:val="left" w:pos="5132"/>
              </w:tabs>
              <w:suppressAutoHyphens/>
              <w:ind w:left="29"/>
            </w:pPr>
          </w:p>
          <w:p w14:paraId="455A8DF5" w14:textId="77777777" w:rsidR="00775BB2" w:rsidRPr="00470CBB" w:rsidRDefault="00775BB2" w:rsidP="000E0675">
            <w:pPr>
              <w:tabs>
                <w:tab w:val="left" w:pos="304"/>
                <w:tab w:val="left" w:pos="1022"/>
                <w:tab w:val="left" w:pos="5132"/>
              </w:tabs>
              <w:suppressAutoHyphens/>
              <w:ind w:left="29"/>
            </w:pPr>
          </w:p>
        </w:tc>
      </w:tr>
      <w:tr w:rsidR="00775BB2" w:rsidRPr="00470CBB" w14:paraId="292718F7"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5A4CE34B" w14:textId="77777777" w:rsidR="00775BB2" w:rsidRPr="00470CBB" w:rsidRDefault="00775BB2" w:rsidP="000E0675">
            <w:pPr>
              <w:tabs>
                <w:tab w:val="left" w:pos="304"/>
                <w:tab w:val="left" w:pos="1022"/>
                <w:tab w:val="left" w:pos="5132"/>
              </w:tabs>
              <w:suppressAutoHyphens/>
              <w:ind w:left="29"/>
            </w:pPr>
            <w:r w:rsidRPr="00470CBB">
              <w:t>2.</w:t>
            </w:r>
            <w:r w:rsidRPr="00470CBB">
              <w:tab/>
              <w:t>Pažeidimo padarymo vieta, laikas.</w:t>
            </w:r>
          </w:p>
          <w:p w14:paraId="52B89461" w14:textId="77777777" w:rsidR="00775BB2" w:rsidRPr="00470CBB" w:rsidRDefault="00775BB2" w:rsidP="000E0675">
            <w:pPr>
              <w:tabs>
                <w:tab w:val="left" w:pos="304"/>
                <w:tab w:val="left" w:pos="1022"/>
                <w:tab w:val="left" w:pos="5132"/>
              </w:tabs>
              <w:suppressAutoHyphens/>
              <w:ind w:left="29"/>
            </w:pPr>
          </w:p>
          <w:p w14:paraId="0E2128CE" w14:textId="77777777" w:rsidR="00775BB2" w:rsidRPr="00470CBB" w:rsidRDefault="00775BB2" w:rsidP="000E0675">
            <w:pPr>
              <w:tabs>
                <w:tab w:val="left" w:pos="304"/>
                <w:tab w:val="left" w:pos="1022"/>
                <w:tab w:val="left" w:pos="5132"/>
              </w:tabs>
              <w:suppressAutoHyphens/>
              <w:ind w:left="29"/>
            </w:pPr>
          </w:p>
        </w:tc>
      </w:tr>
      <w:tr w:rsidR="00775BB2" w:rsidRPr="00470CBB" w14:paraId="74B1D3A7"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5BF58310" w14:textId="77777777" w:rsidR="00775BB2" w:rsidRPr="00470CBB" w:rsidRDefault="00775BB2" w:rsidP="000E0675">
            <w:pPr>
              <w:tabs>
                <w:tab w:val="left" w:pos="993"/>
                <w:tab w:val="left" w:pos="5103"/>
              </w:tabs>
              <w:suppressAutoHyphens/>
            </w:pPr>
            <w:r w:rsidRPr="00470CBB">
              <w:t>Duomenys apie pažeidimą padariusį asmenį ar asmenis</w:t>
            </w:r>
          </w:p>
        </w:tc>
      </w:tr>
      <w:tr w:rsidR="00775BB2" w:rsidRPr="00470CBB" w14:paraId="49171C7E"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5119B83" w14:textId="77777777" w:rsidR="00775BB2" w:rsidRPr="00470CBB" w:rsidRDefault="00775BB2" w:rsidP="000E0675">
            <w:pPr>
              <w:tabs>
                <w:tab w:val="left" w:pos="993"/>
                <w:tab w:val="left" w:pos="5103"/>
              </w:tabs>
              <w:suppressAutoHyphens/>
            </w:pPr>
            <w:r w:rsidRPr="00470CBB">
              <w:t>Vardas, pavardė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F87D584" w14:textId="77777777" w:rsidR="00775BB2" w:rsidRPr="00470CBB" w:rsidRDefault="00775BB2" w:rsidP="000E0675">
            <w:pPr>
              <w:tabs>
                <w:tab w:val="left" w:pos="993"/>
                <w:tab w:val="left" w:pos="5103"/>
              </w:tabs>
              <w:suppressAutoHyphens/>
              <w:rPr>
                <w:b/>
              </w:rPr>
            </w:pPr>
          </w:p>
        </w:tc>
      </w:tr>
      <w:tr w:rsidR="00775BB2" w:rsidRPr="00470CBB" w14:paraId="56EC2AE5"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6ACEB36" w14:textId="77777777" w:rsidR="00775BB2" w:rsidRPr="00470CBB" w:rsidRDefault="00775BB2" w:rsidP="000E0675">
            <w:pPr>
              <w:tabs>
                <w:tab w:val="left" w:pos="993"/>
                <w:tab w:val="left" w:pos="5103"/>
              </w:tabs>
              <w:suppressAutoHyphens/>
            </w:pPr>
            <w:r w:rsidRPr="00470CBB">
              <w:t>Darbovietė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2C83D81" w14:textId="77777777" w:rsidR="00775BB2" w:rsidRPr="00470CBB" w:rsidRDefault="00775BB2" w:rsidP="000E0675">
            <w:pPr>
              <w:tabs>
                <w:tab w:val="left" w:pos="993"/>
                <w:tab w:val="left" w:pos="5103"/>
              </w:tabs>
              <w:suppressAutoHyphens/>
              <w:rPr>
                <w:b/>
              </w:rPr>
            </w:pPr>
          </w:p>
        </w:tc>
      </w:tr>
      <w:tr w:rsidR="00775BB2" w:rsidRPr="00470CBB" w14:paraId="35DAB129"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D367367" w14:textId="77777777" w:rsidR="00775BB2" w:rsidRPr="00470CBB" w:rsidRDefault="00775BB2" w:rsidP="000E0675">
            <w:pPr>
              <w:tabs>
                <w:tab w:val="left" w:pos="993"/>
                <w:tab w:val="left" w:pos="5103"/>
              </w:tabs>
              <w:suppressAutoHyphens/>
            </w:pPr>
            <w:r w:rsidRPr="00470CBB">
              <w:t>Pareigos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CF60996" w14:textId="77777777" w:rsidR="00775BB2" w:rsidRPr="00470CBB" w:rsidRDefault="00775BB2" w:rsidP="000E0675">
            <w:pPr>
              <w:tabs>
                <w:tab w:val="left" w:pos="993"/>
                <w:tab w:val="left" w:pos="5103"/>
              </w:tabs>
              <w:suppressAutoHyphens/>
              <w:rPr>
                <w:b/>
              </w:rPr>
            </w:pPr>
          </w:p>
        </w:tc>
      </w:tr>
      <w:tr w:rsidR="00775BB2" w:rsidRPr="00470CBB" w14:paraId="17B487A3" w14:textId="77777777" w:rsidTr="000E0675">
        <w:tc>
          <w:tcPr>
            <w:tcW w:w="9044"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1CB3A81" w14:textId="77777777" w:rsidR="00775BB2" w:rsidRPr="00470CBB" w:rsidRDefault="00775BB2" w:rsidP="000E0675">
            <w:pPr>
              <w:tabs>
                <w:tab w:val="left" w:pos="304"/>
                <w:tab w:val="left" w:pos="1022"/>
                <w:tab w:val="left" w:pos="5132"/>
              </w:tabs>
              <w:suppressAutoHyphens/>
              <w:ind w:left="29"/>
            </w:pPr>
            <w:r w:rsidRPr="00470CBB">
              <w:t>3.</w:t>
            </w:r>
            <w:r w:rsidRPr="00470CBB">
              <w:tab/>
              <w:t>Ar yra kitų asmenų, kurie dalyvavo ar galėjo dalyvauti darant pažeidimą? Jei taip, nurodykite, kas jie.</w:t>
            </w:r>
          </w:p>
          <w:p w14:paraId="0C901AB8" w14:textId="77777777" w:rsidR="00775BB2" w:rsidRPr="00470CBB" w:rsidRDefault="00775BB2" w:rsidP="000E0675">
            <w:pPr>
              <w:tabs>
                <w:tab w:val="left" w:pos="304"/>
                <w:tab w:val="left" w:pos="1022"/>
                <w:tab w:val="left" w:pos="5132"/>
              </w:tabs>
              <w:suppressAutoHyphens/>
              <w:ind w:left="29"/>
              <w:rPr>
                <w:b/>
              </w:rPr>
            </w:pPr>
          </w:p>
          <w:p w14:paraId="0F5DACA2" w14:textId="77777777" w:rsidR="00775BB2" w:rsidRPr="00470CBB" w:rsidRDefault="00775BB2" w:rsidP="000E0675">
            <w:pPr>
              <w:tabs>
                <w:tab w:val="left" w:pos="304"/>
                <w:tab w:val="left" w:pos="1022"/>
                <w:tab w:val="left" w:pos="5132"/>
              </w:tabs>
              <w:suppressAutoHyphens/>
              <w:ind w:left="29"/>
              <w:rPr>
                <w:b/>
              </w:rPr>
            </w:pPr>
          </w:p>
        </w:tc>
      </w:tr>
      <w:tr w:rsidR="00775BB2" w:rsidRPr="00470CBB" w14:paraId="65E70B83" w14:textId="77777777" w:rsidTr="000E0675">
        <w:tc>
          <w:tcPr>
            <w:tcW w:w="9044"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3C44851" w14:textId="77777777" w:rsidR="00775BB2" w:rsidRPr="00470CBB" w:rsidRDefault="00775BB2" w:rsidP="000E0675">
            <w:pPr>
              <w:tabs>
                <w:tab w:val="left" w:pos="304"/>
                <w:tab w:val="left" w:pos="1022"/>
                <w:tab w:val="left" w:pos="5132"/>
              </w:tabs>
              <w:suppressAutoHyphens/>
              <w:ind w:left="29"/>
            </w:pPr>
            <w:r w:rsidRPr="00470CBB">
              <w:t>4.</w:t>
            </w:r>
            <w:r w:rsidRPr="00470CBB">
              <w:tab/>
              <w:t>Ar yra kitų pažeidimo liudininkų? Jei taip, pateikite jų kontaktinius duomenis.</w:t>
            </w:r>
          </w:p>
          <w:p w14:paraId="1C170593" w14:textId="77777777" w:rsidR="00775BB2" w:rsidRPr="00470CBB" w:rsidRDefault="00775BB2" w:rsidP="000E0675">
            <w:pPr>
              <w:tabs>
                <w:tab w:val="left" w:pos="304"/>
                <w:tab w:val="left" w:pos="1022"/>
                <w:tab w:val="left" w:pos="5132"/>
              </w:tabs>
              <w:suppressAutoHyphens/>
              <w:ind w:left="29"/>
              <w:rPr>
                <w:b/>
              </w:rPr>
            </w:pPr>
          </w:p>
          <w:p w14:paraId="3A3D8A15" w14:textId="77777777" w:rsidR="00775BB2" w:rsidRPr="00470CBB" w:rsidRDefault="00775BB2" w:rsidP="000E0675">
            <w:pPr>
              <w:tabs>
                <w:tab w:val="left" w:pos="304"/>
                <w:tab w:val="left" w:pos="1022"/>
                <w:tab w:val="left" w:pos="5132"/>
              </w:tabs>
              <w:suppressAutoHyphens/>
              <w:ind w:left="29"/>
              <w:rPr>
                <w:b/>
              </w:rPr>
            </w:pPr>
          </w:p>
        </w:tc>
      </w:tr>
      <w:tr w:rsidR="00775BB2" w:rsidRPr="00470CBB" w14:paraId="15F43A22"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6BB19028" w14:textId="77777777" w:rsidR="00775BB2" w:rsidRPr="00470CBB" w:rsidRDefault="00775BB2" w:rsidP="000E0675">
            <w:pPr>
              <w:tabs>
                <w:tab w:val="left" w:pos="993"/>
                <w:tab w:val="left" w:pos="5103"/>
              </w:tabs>
              <w:suppressAutoHyphens/>
            </w:pPr>
            <w:r w:rsidRPr="00470CBB">
              <w:t>Duomenys apie pažeidimo liudininką ar liudininkus</w:t>
            </w:r>
          </w:p>
        </w:tc>
      </w:tr>
      <w:tr w:rsidR="00775BB2" w:rsidRPr="00470CBB" w14:paraId="4B6F7D83"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566D788" w14:textId="77777777" w:rsidR="00775BB2" w:rsidRPr="00470CBB" w:rsidRDefault="00775BB2" w:rsidP="000E0675">
            <w:pPr>
              <w:tabs>
                <w:tab w:val="left" w:pos="993"/>
                <w:tab w:val="left" w:pos="5103"/>
              </w:tabs>
              <w:suppressAutoHyphens/>
            </w:pPr>
            <w:r w:rsidRPr="00470CBB">
              <w:t>Vardas, pavardė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5676A8D" w14:textId="77777777" w:rsidR="00775BB2" w:rsidRPr="00470CBB" w:rsidRDefault="00775BB2" w:rsidP="000E0675">
            <w:pPr>
              <w:tabs>
                <w:tab w:val="left" w:pos="993"/>
                <w:tab w:val="left" w:pos="5103"/>
              </w:tabs>
              <w:suppressAutoHyphens/>
              <w:rPr>
                <w:b/>
              </w:rPr>
            </w:pPr>
          </w:p>
        </w:tc>
      </w:tr>
      <w:tr w:rsidR="00775BB2" w:rsidRPr="00470CBB" w14:paraId="51090E21"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F2EDFB6" w14:textId="77777777" w:rsidR="00775BB2" w:rsidRPr="00470CBB" w:rsidRDefault="00775BB2" w:rsidP="000E0675">
            <w:pPr>
              <w:tabs>
                <w:tab w:val="left" w:pos="993"/>
                <w:tab w:val="left" w:pos="5103"/>
              </w:tabs>
              <w:suppressAutoHyphens/>
            </w:pPr>
            <w:r w:rsidRPr="00470CBB">
              <w:t>Pareigos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4909C9" w14:textId="77777777" w:rsidR="00775BB2" w:rsidRPr="00470CBB" w:rsidRDefault="00775BB2" w:rsidP="000E0675">
            <w:pPr>
              <w:tabs>
                <w:tab w:val="left" w:pos="993"/>
                <w:tab w:val="left" w:pos="5103"/>
              </w:tabs>
              <w:suppressAutoHyphens/>
              <w:rPr>
                <w:b/>
              </w:rPr>
            </w:pPr>
          </w:p>
        </w:tc>
      </w:tr>
      <w:tr w:rsidR="00775BB2" w:rsidRPr="00470CBB" w14:paraId="3B1FBFBC"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36FE4F9" w14:textId="77777777" w:rsidR="00775BB2" w:rsidRPr="00470CBB" w:rsidRDefault="00775BB2" w:rsidP="000E0675">
            <w:pPr>
              <w:tabs>
                <w:tab w:val="left" w:pos="993"/>
                <w:tab w:val="left" w:pos="5103"/>
              </w:tabs>
              <w:suppressAutoHyphens/>
            </w:pPr>
            <w:r w:rsidRPr="00470CBB">
              <w:t>Darbovietė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6B00E41" w14:textId="77777777" w:rsidR="00775BB2" w:rsidRPr="00470CBB" w:rsidRDefault="00775BB2" w:rsidP="000E0675">
            <w:pPr>
              <w:tabs>
                <w:tab w:val="left" w:pos="993"/>
                <w:tab w:val="left" w:pos="5103"/>
              </w:tabs>
              <w:suppressAutoHyphens/>
              <w:rPr>
                <w:b/>
              </w:rPr>
            </w:pPr>
          </w:p>
        </w:tc>
      </w:tr>
      <w:tr w:rsidR="00775BB2" w:rsidRPr="00470CBB" w14:paraId="48A6B057"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C0B6D42" w14:textId="77777777" w:rsidR="00775BB2" w:rsidRPr="00470CBB" w:rsidRDefault="00775BB2" w:rsidP="000E0675">
            <w:pPr>
              <w:tabs>
                <w:tab w:val="left" w:pos="993"/>
                <w:tab w:val="left" w:pos="5103"/>
              </w:tabs>
              <w:suppressAutoHyphens/>
            </w:pPr>
            <w:r w:rsidRPr="00470CBB">
              <w:t>Telefono Nr.</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D6B4E45" w14:textId="77777777" w:rsidR="00775BB2" w:rsidRPr="00470CBB" w:rsidRDefault="00775BB2" w:rsidP="000E0675">
            <w:pPr>
              <w:tabs>
                <w:tab w:val="left" w:pos="993"/>
                <w:tab w:val="left" w:pos="5103"/>
              </w:tabs>
              <w:suppressAutoHyphens/>
              <w:rPr>
                <w:b/>
              </w:rPr>
            </w:pPr>
          </w:p>
        </w:tc>
      </w:tr>
      <w:tr w:rsidR="00775BB2" w:rsidRPr="00470CBB" w14:paraId="0BE45E44" w14:textId="77777777" w:rsidTr="000E0675">
        <w:tc>
          <w:tcPr>
            <w:tcW w:w="337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DC7DC70" w14:textId="77777777" w:rsidR="00775BB2" w:rsidRPr="00470CBB" w:rsidRDefault="00775BB2" w:rsidP="000E0675">
            <w:pPr>
              <w:tabs>
                <w:tab w:val="left" w:pos="993"/>
                <w:tab w:val="left" w:pos="5103"/>
              </w:tabs>
              <w:suppressAutoHyphens/>
            </w:pPr>
            <w:r w:rsidRPr="00470CBB">
              <w:t>El. paštas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7607E91" w14:textId="77777777" w:rsidR="00775BB2" w:rsidRPr="00470CBB" w:rsidRDefault="00775BB2" w:rsidP="000E0675">
            <w:pPr>
              <w:tabs>
                <w:tab w:val="left" w:pos="993"/>
                <w:tab w:val="left" w:pos="5103"/>
              </w:tabs>
              <w:suppressAutoHyphens/>
              <w:rPr>
                <w:b/>
              </w:rPr>
            </w:pPr>
          </w:p>
        </w:tc>
      </w:tr>
      <w:tr w:rsidR="00775BB2" w:rsidRPr="00470CBB" w14:paraId="3FEDC288"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53010528" w14:textId="77777777" w:rsidR="00775BB2" w:rsidRPr="00470CBB" w:rsidRDefault="00775BB2" w:rsidP="000E0675">
            <w:pPr>
              <w:tabs>
                <w:tab w:val="left" w:pos="342"/>
                <w:tab w:val="left" w:pos="1022"/>
                <w:tab w:val="left" w:pos="5132"/>
              </w:tabs>
              <w:suppressAutoHyphens/>
              <w:ind w:left="29"/>
            </w:pPr>
            <w:r w:rsidRPr="00470CBB">
              <w:t>5.</w:t>
            </w:r>
            <w:r w:rsidRPr="00470CBB">
              <w:tab/>
              <w:t>Kada pažeidimas buvo padarytas ir kada apie jį sužinojote arba jį pastebėjote?</w:t>
            </w:r>
          </w:p>
          <w:p w14:paraId="692FC10C" w14:textId="77777777" w:rsidR="00775BB2" w:rsidRPr="00470CBB" w:rsidRDefault="00775BB2" w:rsidP="000E0675">
            <w:pPr>
              <w:tabs>
                <w:tab w:val="left" w:pos="342"/>
                <w:tab w:val="left" w:pos="1022"/>
                <w:tab w:val="left" w:pos="5132"/>
              </w:tabs>
              <w:suppressAutoHyphens/>
              <w:ind w:left="29"/>
            </w:pPr>
          </w:p>
          <w:p w14:paraId="680DCA51" w14:textId="77777777" w:rsidR="00775BB2" w:rsidRPr="00470CBB" w:rsidRDefault="00775BB2" w:rsidP="000E0675">
            <w:pPr>
              <w:tabs>
                <w:tab w:val="left" w:pos="342"/>
                <w:tab w:val="left" w:pos="1022"/>
                <w:tab w:val="left" w:pos="5132"/>
              </w:tabs>
              <w:suppressAutoHyphens/>
              <w:ind w:left="29"/>
            </w:pPr>
          </w:p>
          <w:p w14:paraId="741760E9" w14:textId="77777777" w:rsidR="00775BB2" w:rsidRPr="00470CBB" w:rsidRDefault="00775BB2" w:rsidP="000E0675">
            <w:pPr>
              <w:tabs>
                <w:tab w:val="left" w:pos="342"/>
                <w:tab w:val="left" w:pos="1022"/>
                <w:tab w:val="left" w:pos="5132"/>
              </w:tabs>
              <w:suppressAutoHyphens/>
              <w:ind w:left="29"/>
            </w:pPr>
          </w:p>
        </w:tc>
      </w:tr>
      <w:tr w:rsidR="00775BB2" w:rsidRPr="00470CBB" w14:paraId="3DF6D6E6"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F4CA6DD" w14:textId="77777777" w:rsidR="00775BB2" w:rsidRPr="00470CBB" w:rsidRDefault="00775BB2" w:rsidP="000E0675">
            <w:pPr>
              <w:tabs>
                <w:tab w:val="left" w:pos="342"/>
                <w:tab w:val="left" w:pos="1022"/>
                <w:tab w:val="left" w:pos="5132"/>
              </w:tabs>
              <w:suppressAutoHyphens/>
              <w:ind w:left="29"/>
            </w:pPr>
            <w:r w:rsidRPr="00470CBB">
              <w:lastRenderedPageBreak/>
              <w:t>6.</w:t>
            </w:r>
            <w:r w:rsidRPr="00470CBB">
              <w:tab/>
              <w:t xml:space="preserve"> Kokius pažeidimą pagrindžiančius duomenis, galinčius padėti atlikti pažeidimo tyrimą, galėtumėte pateikti? Nurodykite pridedamus rašytinius ar kitus duomenis apie pažeidimą.</w:t>
            </w:r>
          </w:p>
          <w:p w14:paraId="5AAA1C63" w14:textId="77777777" w:rsidR="00775BB2" w:rsidRPr="00470CBB" w:rsidRDefault="00775BB2" w:rsidP="000E0675">
            <w:pPr>
              <w:tabs>
                <w:tab w:val="left" w:pos="342"/>
                <w:tab w:val="left" w:pos="1022"/>
                <w:tab w:val="left" w:pos="5132"/>
              </w:tabs>
              <w:suppressAutoHyphens/>
              <w:ind w:left="29"/>
              <w:rPr>
                <w:b/>
              </w:rPr>
            </w:pPr>
          </w:p>
          <w:p w14:paraId="4B0FF355" w14:textId="77777777" w:rsidR="00775BB2" w:rsidRPr="00470CBB" w:rsidRDefault="00775BB2" w:rsidP="000E0675">
            <w:pPr>
              <w:tabs>
                <w:tab w:val="left" w:pos="342"/>
                <w:tab w:val="left" w:pos="1022"/>
                <w:tab w:val="left" w:pos="5132"/>
              </w:tabs>
              <w:suppressAutoHyphens/>
              <w:ind w:left="29"/>
              <w:rPr>
                <w:b/>
              </w:rPr>
            </w:pPr>
          </w:p>
        </w:tc>
      </w:tr>
      <w:tr w:rsidR="00775BB2" w:rsidRPr="00470CBB" w14:paraId="01E7CB58"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19F1949" w14:textId="77777777" w:rsidR="00775BB2" w:rsidRPr="00470CBB" w:rsidRDefault="00775BB2" w:rsidP="000E0675">
            <w:pPr>
              <w:tabs>
                <w:tab w:val="left" w:pos="342"/>
                <w:tab w:val="left" w:pos="1022"/>
                <w:tab w:val="left" w:pos="5132"/>
              </w:tabs>
              <w:suppressAutoHyphens/>
              <w:ind w:left="29"/>
            </w:pPr>
            <w:r w:rsidRPr="00470CBB">
              <w:t>7.</w:t>
            </w:r>
            <w:r w:rsidRPr="00470CBB">
              <w:tab/>
              <w:t>Ar apie šį pažeidimą jau esate kam nors pranešęs? Jei pranešėte, kam buvo pranešta ir ar gavote atsakymą? Jei gavote atsakymą, nurodykite jo esmę.</w:t>
            </w:r>
          </w:p>
          <w:p w14:paraId="0F99D64C" w14:textId="77777777" w:rsidR="00775BB2" w:rsidRPr="00470CBB" w:rsidRDefault="00775BB2" w:rsidP="000E0675">
            <w:pPr>
              <w:tabs>
                <w:tab w:val="left" w:pos="342"/>
                <w:tab w:val="left" w:pos="1022"/>
                <w:tab w:val="left" w:pos="5132"/>
              </w:tabs>
              <w:suppressAutoHyphens/>
              <w:ind w:left="29"/>
            </w:pPr>
          </w:p>
          <w:p w14:paraId="1BBECDBF" w14:textId="77777777" w:rsidR="00775BB2" w:rsidRPr="00470CBB" w:rsidRDefault="00775BB2" w:rsidP="000E0675">
            <w:pPr>
              <w:tabs>
                <w:tab w:val="left" w:pos="342"/>
                <w:tab w:val="left" w:pos="1022"/>
                <w:tab w:val="left" w:pos="5132"/>
              </w:tabs>
              <w:suppressAutoHyphens/>
              <w:ind w:left="29"/>
            </w:pPr>
          </w:p>
        </w:tc>
      </w:tr>
      <w:tr w:rsidR="00775BB2" w:rsidRPr="00470CBB" w14:paraId="68C43DD6" w14:textId="77777777" w:rsidTr="000E0675">
        <w:tc>
          <w:tcPr>
            <w:tcW w:w="9044"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34708FDD" w14:textId="77777777" w:rsidR="00775BB2" w:rsidRPr="00470CBB" w:rsidRDefault="00775BB2" w:rsidP="000E0675">
            <w:pPr>
              <w:tabs>
                <w:tab w:val="left" w:pos="342"/>
                <w:tab w:val="left" w:pos="1022"/>
                <w:tab w:val="left" w:pos="5132"/>
              </w:tabs>
              <w:suppressAutoHyphens/>
              <w:ind w:left="29"/>
            </w:pPr>
            <w:r w:rsidRPr="00470CBB">
              <w:t>8.</w:t>
            </w:r>
            <w:r w:rsidRPr="00470CBB">
              <w:tab/>
              <w:t>Papildomos pastabos ir komentarai.</w:t>
            </w:r>
          </w:p>
          <w:p w14:paraId="5D4BE129" w14:textId="77777777" w:rsidR="00775BB2" w:rsidRPr="00470CBB" w:rsidRDefault="00775BB2" w:rsidP="000E0675">
            <w:pPr>
              <w:tabs>
                <w:tab w:val="left" w:pos="342"/>
                <w:tab w:val="left" w:pos="1022"/>
                <w:tab w:val="left" w:pos="5132"/>
              </w:tabs>
              <w:suppressAutoHyphens/>
              <w:ind w:left="29"/>
            </w:pPr>
          </w:p>
          <w:p w14:paraId="4309C480" w14:textId="77777777" w:rsidR="00775BB2" w:rsidRPr="00470CBB" w:rsidRDefault="00775BB2" w:rsidP="000E0675">
            <w:pPr>
              <w:tabs>
                <w:tab w:val="left" w:pos="342"/>
                <w:tab w:val="left" w:pos="1022"/>
                <w:tab w:val="left" w:pos="5132"/>
              </w:tabs>
              <w:suppressAutoHyphens/>
              <w:ind w:left="29"/>
            </w:pPr>
          </w:p>
        </w:tc>
      </w:tr>
      <w:tr w:rsidR="00775BB2" w:rsidRPr="00470CBB" w14:paraId="7FC1661A" w14:textId="77777777" w:rsidTr="000E0675">
        <w:tc>
          <w:tcPr>
            <w:tcW w:w="9044" w:type="dxa"/>
            <w:gridSpan w:val="3"/>
            <w:tcBorders>
              <w:top w:val="single" w:sz="4" w:space="0" w:color="00000A"/>
              <w:left w:val="nil"/>
              <w:bottom w:val="single" w:sz="4" w:space="0" w:color="00000A"/>
              <w:right w:val="nil"/>
            </w:tcBorders>
            <w:shd w:val="clear" w:color="auto" w:fill="FFFFFF"/>
            <w:tcMar>
              <w:top w:w="0" w:type="dxa"/>
              <w:left w:w="113" w:type="dxa"/>
              <w:bottom w:w="0" w:type="dxa"/>
              <w:right w:w="108" w:type="dxa"/>
            </w:tcMar>
          </w:tcPr>
          <w:p w14:paraId="4B8524B1" w14:textId="77777777" w:rsidR="00775BB2" w:rsidRPr="00470CBB" w:rsidRDefault="00775BB2" w:rsidP="000E0675">
            <w:pPr>
              <w:tabs>
                <w:tab w:val="left" w:pos="993"/>
                <w:tab w:val="left" w:pos="5103"/>
              </w:tabs>
              <w:suppressAutoHyphens/>
            </w:pPr>
          </w:p>
          <w:p w14:paraId="4DDD6DFF" w14:textId="77777777" w:rsidR="00775BB2" w:rsidRPr="00470CBB" w:rsidRDefault="00775BB2" w:rsidP="000E0675">
            <w:pPr>
              <w:tabs>
                <w:tab w:val="left" w:pos="993"/>
                <w:tab w:val="left" w:pos="5103"/>
              </w:tabs>
              <w:suppressAutoHyphens/>
            </w:pPr>
            <w:r w:rsidRPr="00470CBB">
              <w:sym w:font="Times New Roman" w:char="F0F0"/>
            </w:r>
            <w:r w:rsidRPr="00470CBB">
              <w:t xml:space="preserve"> Patvirtinu, kad esu susipažinęs su teisinėmis pasekmėmis už melagingos informacijos teikimą, o mano teikiama informacija yra teisinga.</w:t>
            </w:r>
          </w:p>
          <w:p w14:paraId="42D1A55B" w14:textId="77777777" w:rsidR="00775BB2" w:rsidRPr="00470CBB" w:rsidRDefault="00775BB2" w:rsidP="000E0675">
            <w:pPr>
              <w:tabs>
                <w:tab w:val="left" w:pos="993"/>
                <w:tab w:val="left" w:pos="5103"/>
              </w:tabs>
              <w:suppressAutoHyphens/>
            </w:pPr>
          </w:p>
        </w:tc>
      </w:tr>
      <w:tr w:rsidR="00775BB2" w:rsidRPr="00470CBB" w14:paraId="65850D25" w14:textId="77777777" w:rsidTr="000E0675">
        <w:tc>
          <w:tcPr>
            <w:tcW w:w="469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hideMark/>
          </w:tcPr>
          <w:p w14:paraId="3976EFAD" w14:textId="77777777" w:rsidR="00775BB2" w:rsidRPr="00470CBB" w:rsidRDefault="00775BB2" w:rsidP="000E0675">
            <w:pPr>
              <w:tabs>
                <w:tab w:val="left" w:pos="993"/>
                <w:tab w:val="left" w:pos="5103"/>
              </w:tabs>
              <w:suppressAutoHyphens/>
            </w:pPr>
            <w:r w:rsidRPr="00470CBB">
              <w:t>Data</w:t>
            </w:r>
          </w:p>
        </w:tc>
        <w:tc>
          <w:tcPr>
            <w:tcW w:w="434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22D59FFC" w14:textId="77777777" w:rsidR="00775BB2" w:rsidRPr="00470CBB" w:rsidRDefault="00775BB2" w:rsidP="000E0675">
            <w:pPr>
              <w:tabs>
                <w:tab w:val="left" w:pos="993"/>
                <w:tab w:val="left" w:pos="5103"/>
              </w:tabs>
              <w:suppressAutoHyphens/>
            </w:pPr>
            <w:r w:rsidRPr="00470CBB">
              <w:t>Parašas</w:t>
            </w:r>
          </w:p>
          <w:p w14:paraId="78673BBE" w14:textId="77777777" w:rsidR="00775BB2" w:rsidRPr="00470CBB" w:rsidRDefault="00775BB2" w:rsidP="000E0675">
            <w:pPr>
              <w:tabs>
                <w:tab w:val="left" w:pos="993"/>
                <w:tab w:val="left" w:pos="5103"/>
              </w:tabs>
              <w:suppressAutoHyphens/>
            </w:pPr>
          </w:p>
          <w:p w14:paraId="2B6BE6E1" w14:textId="77777777" w:rsidR="00775BB2" w:rsidRPr="00470CBB" w:rsidRDefault="00775BB2" w:rsidP="000E0675">
            <w:pPr>
              <w:tabs>
                <w:tab w:val="left" w:pos="993"/>
                <w:tab w:val="left" w:pos="5103"/>
              </w:tabs>
              <w:suppressAutoHyphens/>
            </w:pPr>
          </w:p>
        </w:tc>
      </w:tr>
    </w:tbl>
    <w:p w14:paraId="3C562241" w14:textId="77777777" w:rsidR="00775BB2" w:rsidRPr="00470CBB" w:rsidRDefault="00775BB2" w:rsidP="00775BB2">
      <w:pPr>
        <w:tabs>
          <w:tab w:val="center" w:pos="-7800"/>
          <w:tab w:val="left" w:pos="6237"/>
          <w:tab w:val="right" w:pos="8306"/>
        </w:tabs>
        <w:rPr>
          <w:lang w:eastAsia="lt-LT"/>
        </w:rPr>
      </w:pPr>
    </w:p>
    <w:p w14:paraId="4F6CDAF9"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p>
    <w:p w14:paraId="1E19679D" w14:textId="580638FA"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r w:rsidRPr="00470CBB">
        <w:rPr>
          <w:rFonts w:ascii="Times New Roman" w:hAnsi="Times New Roman" w:cs="Times New Roman"/>
          <w:sz w:val="20"/>
          <w:szCs w:val="20"/>
        </w:rPr>
        <w:t>Informuojame, kad Jūsų pateiktus asmens duomenis duomenų valdytojas Viešoji įstaiga „Investuok Lietuvoje“, juridinio asmens kodas 124013427, adresas Upės g. 23, Vilnius, Lietuva, tvarkys pranešim</w:t>
      </w:r>
      <w:r w:rsidR="00A13E58">
        <w:rPr>
          <w:rFonts w:ascii="Times New Roman" w:hAnsi="Times New Roman" w:cs="Times New Roman"/>
          <w:sz w:val="20"/>
          <w:szCs w:val="20"/>
        </w:rPr>
        <w:t>ų</w:t>
      </w:r>
      <w:r w:rsidRPr="00470CBB">
        <w:rPr>
          <w:rFonts w:ascii="Times New Roman" w:hAnsi="Times New Roman" w:cs="Times New Roman"/>
          <w:sz w:val="20"/>
          <w:szCs w:val="20"/>
        </w:rPr>
        <w:t xml:space="preserve"> </w:t>
      </w:r>
      <w:r w:rsidR="00A13E58">
        <w:rPr>
          <w:rFonts w:ascii="Times New Roman" w:hAnsi="Times New Roman" w:cs="Times New Roman"/>
          <w:sz w:val="20"/>
          <w:szCs w:val="20"/>
        </w:rPr>
        <w:t xml:space="preserve">apie pažeidimus </w:t>
      </w:r>
      <w:r w:rsidRPr="00470CBB">
        <w:rPr>
          <w:rFonts w:ascii="Times New Roman" w:hAnsi="Times New Roman" w:cs="Times New Roman"/>
          <w:sz w:val="20"/>
          <w:szCs w:val="20"/>
        </w:rPr>
        <w:t>nagrinėjimo ir Pranešėjų apsaugos įstatyme numatytų pareigų vykdymo tikslu.</w:t>
      </w:r>
    </w:p>
    <w:p w14:paraId="4FA8ADC1"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p>
    <w:p w14:paraId="151E960A" w14:textId="2D99C37F"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r w:rsidRPr="00470CBB">
        <w:rPr>
          <w:rFonts w:ascii="Times New Roman" w:hAnsi="Times New Roman" w:cs="Times New Roman"/>
          <w:sz w:val="20"/>
          <w:szCs w:val="20"/>
        </w:rPr>
        <w:t>Jūsų asmens duomenų tvarkymo pagrindas – ES Bendrojo duomenų apsaugos reglamento 6 straipsnio 1 dalies c punktas – teisės aktuose numatytų pareigų vykdymas. Neturėdami Jūsų pateiktų asmens duomenų negalėtume Jūsų identifikuoti, taip pat negalėtume laikytis teisės aktuose numatytų reikalavimų, susijusių su pranešėjų apsauga.</w:t>
      </w:r>
      <w:r w:rsidR="00E1607C">
        <w:rPr>
          <w:rFonts w:ascii="Times New Roman" w:hAnsi="Times New Roman" w:cs="Times New Roman"/>
          <w:sz w:val="20"/>
          <w:szCs w:val="20"/>
        </w:rPr>
        <w:t xml:space="preserve"> </w:t>
      </w:r>
      <w:bookmarkStart w:id="0" w:name="_GoBack"/>
      <w:r w:rsidR="00E1607C" w:rsidRPr="00E1607C">
        <w:rPr>
          <w:rFonts w:ascii="Times New Roman" w:hAnsi="Times New Roman" w:cs="Times New Roman"/>
          <w:sz w:val="20"/>
          <w:szCs w:val="20"/>
        </w:rPr>
        <w:t>Pranešime nurodyti asmens, pateikusio informaciją apie galimą pažeidimą VšĮ „Investuok Lietuvoje“, duomenys yra saugomi 3 metus nuo jų gavimo dienos</w:t>
      </w:r>
      <w:r w:rsidR="00E1607C">
        <w:rPr>
          <w:rFonts w:ascii="Times New Roman" w:hAnsi="Times New Roman" w:cs="Times New Roman"/>
          <w:sz w:val="20"/>
          <w:szCs w:val="20"/>
        </w:rPr>
        <w:t>.</w:t>
      </w:r>
      <w:bookmarkEnd w:id="0"/>
    </w:p>
    <w:p w14:paraId="516EB7B4"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p>
    <w:p w14:paraId="1F8A4577"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r w:rsidRPr="00470CBB">
        <w:rPr>
          <w:rFonts w:ascii="Times New Roman" w:hAnsi="Times New Roman" w:cs="Times New Roman"/>
          <w:sz w:val="20"/>
          <w:szCs w:val="20"/>
        </w:rPr>
        <w:t>Tiek, kiek tai reikalinga mūsų įstaigai vykdyti savo veiklą, prieigą prie Jūsų asmens duomenų galime suteikti IT, serverio, archyvavimo, pašto paslaugas teikiančioms bendrovėms, prokuratūrai ir kitoms kompetentingoms valstybės institucijoms, advokatams ir teisininkams. Sudarydami prieigą duomenų tvarkytojams prie Jūsų asmens duomenų įpareigosime juos Jūsų asmens duomenis tvarkyti tik tiek, kiek tai reikalinga paslaugai suteikti, taip pat užtikrinti asmens duomenų konfidencialumą.</w:t>
      </w:r>
    </w:p>
    <w:p w14:paraId="1697AE3D"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p>
    <w:p w14:paraId="540422FD"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r w:rsidRPr="00470CBB">
        <w:rPr>
          <w:rFonts w:ascii="Times New Roman" w:hAnsi="Times New Roman" w:cs="Times New Roman"/>
          <w:sz w:val="20"/>
          <w:szCs w:val="20"/>
        </w:rPr>
        <w:t>Informuojame, kad ES Bendrasis duomenų apsaugos reglamentas Jums suteikia šias duomenų subjekto teises: teisę susipažinti su savo duomenimis ir kaip jie yra tvarkomi; teisę reikalauti ištaisyti arba, atsižvelgiant į asmens duomenų tvarkymo tikslus, papildyti neišsamius asmens duomenis; teisę prašyti savo duomenis sunaikinti arba sustabdyti savo duomenų tvarkymo veiksmus (išskyrus saugojimą); teisę prašyti, kad asmens duomenų tvarkymas būtų apribotas; teisę pateikti skundą Valstybinei duomenų apsaugos inspekcijai.</w:t>
      </w:r>
    </w:p>
    <w:p w14:paraId="3DBF3307"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p>
    <w:p w14:paraId="6B157BB1" w14:textId="77777777" w:rsidR="00775BB2" w:rsidRPr="00470CBB" w:rsidRDefault="00775BB2" w:rsidP="00775BB2">
      <w:pPr>
        <w:pStyle w:val="ListParagraph"/>
        <w:tabs>
          <w:tab w:val="left" w:pos="993"/>
        </w:tabs>
        <w:spacing w:after="0"/>
        <w:ind w:left="0" w:right="284"/>
        <w:contextualSpacing w:val="0"/>
        <w:jc w:val="both"/>
        <w:rPr>
          <w:rFonts w:ascii="Times New Roman" w:hAnsi="Times New Roman" w:cs="Times New Roman"/>
          <w:sz w:val="20"/>
          <w:szCs w:val="20"/>
        </w:rPr>
      </w:pPr>
      <w:r w:rsidRPr="00470CBB">
        <w:rPr>
          <w:rFonts w:ascii="Times New Roman" w:hAnsi="Times New Roman" w:cs="Times New Roman"/>
          <w:sz w:val="20"/>
          <w:szCs w:val="20"/>
        </w:rPr>
        <w:t>Jeigu pageidautumėte įgyvendinti savo duomenų subjekto teises ar turėtumėte kitokių klausimų dėl savo asmens duomenų tvarkymo, galite kreiptis aukščiau nurodytais įstaigos kontaktiniais duomenimis arba į įstaigos duomenų apsaugos pareigūną elektroninio pašto adresu dap@investlithuania.com. Aktuali informacija apie asmens duomenų tvarkymą taip pat pateikiama įstaigos privatumo politikoje - https://investlithuania.com/lt/privatumo-politika/</w:t>
      </w:r>
    </w:p>
    <w:p w14:paraId="2EA143B8" w14:textId="77777777" w:rsidR="007B47DA" w:rsidRPr="00775BB2" w:rsidRDefault="007B47DA" w:rsidP="00775BB2"/>
    <w:sectPr w:rsidR="007B47DA" w:rsidRPr="00775BB2">
      <w:headerReference w:type="default" r:id="rId6"/>
      <w:footerReference w:type="default" r:id="rId7"/>
      <w:headerReference w:type="first" r:id="rId8"/>
      <w:footerReference w:type="first" r:id="rId9"/>
      <w:pgSz w:w="11906" w:h="16838"/>
      <w:pgMar w:top="1134" w:right="1134" w:bottom="1134" w:left="1701" w:header="567" w:footer="567" w:gutter="0"/>
      <w:cols w:space="1296"/>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CEE43" w14:textId="77777777" w:rsidR="00AF485F" w:rsidRDefault="00AF485F">
      <w:r>
        <w:separator/>
      </w:r>
    </w:p>
  </w:endnote>
  <w:endnote w:type="continuationSeparator" w:id="0">
    <w:p w14:paraId="1E7F7F26" w14:textId="77777777" w:rsidR="00AF485F" w:rsidRDefault="00AF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96675" w14:textId="77777777" w:rsidR="007B47DA" w:rsidRDefault="007B47DA">
    <w:pPr>
      <w:pStyle w:val="LO-Normal"/>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3C83B" w14:textId="77777777" w:rsidR="007B47DA" w:rsidRDefault="007B47DA">
    <w:pPr>
      <w:pStyle w:val="LO-Normal"/>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7A97E" w14:textId="77777777" w:rsidR="00AF485F" w:rsidRDefault="00AF485F">
      <w:r>
        <w:separator/>
      </w:r>
    </w:p>
  </w:footnote>
  <w:footnote w:type="continuationSeparator" w:id="0">
    <w:p w14:paraId="59B0B118" w14:textId="77777777" w:rsidR="00AF485F" w:rsidRDefault="00AF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8517F" w14:textId="77777777" w:rsidR="007B47DA" w:rsidRDefault="00E57488">
    <w:pPr>
      <w:pStyle w:val="LO-Normal"/>
      <w:tabs>
        <w:tab w:val="center" w:pos="4153"/>
        <w:tab w:val="right" w:pos="8306"/>
      </w:tabs>
      <w:spacing w:after="160" w:line="256" w:lineRule="auto"/>
      <w:rPr>
        <w:lang w:eastAsia="lt-LT"/>
      </w:rPr>
    </w:pPr>
    <w:r>
      <w:rPr>
        <w:noProof/>
        <w:lang w:eastAsia="lt-LT"/>
      </w:rPr>
      <mc:AlternateContent>
        <mc:Choice Requires="wps">
          <w:drawing>
            <wp:anchor distT="0" distB="0" distL="0" distR="0" simplePos="0" relativeHeight="2" behindDoc="0" locked="0" layoutInCell="1" allowOverlap="1" wp14:anchorId="5CB3D77D" wp14:editId="7A5EC8BF">
              <wp:simplePos x="0" y="0"/>
              <wp:positionH relativeFrom="margin">
                <wp:align>center</wp:align>
              </wp:positionH>
              <wp:positionV relativeFrom="paragraph">
                <wp:posOffset>635</wp:posOffset>
              </wp:positionV>
              <wp:extent cx="76835" cy="175260"/>
              <wp:effectExtent l="0" t="0" r="0" b="0"/>
              <wp:wrapSquare wrapText="bothSides"/>
              <wp:docPr id="1" name="Kadras1"/>
              <wp:cNvGraphicFramePr/>
              <a:graphic xmlns:a="http://schemas.openxmlformats.org/drawingml/2006/main">
                <a:graphicData uri="http://schemas.microsoft.com/office/word/2010/wordprocessingShape">
                  <wps:wsp>
                    <wps:cNvSpPr txBox="1"/>
                    <wps:spPr>
                      <a:xfrm>
                        <a:off x="0" y="0"/>
                        <a:ext cx="76835" cy="175260"/>
                      </a:xfrm>
                      <a:prstGeom prst="rect">
                        <a:avLst/>
                      </a:prstGeom>
                    </wps:spPr>
                    <wps:txbx>
                      <w:txbxContent>
                        <w:p w14:paraId="21484EA2" w14:textId="77777777" w:rsidR="007B47DA" w:rsidRDefault="00E57488">
                          <w:pPr>
                            <w:pStyle w:val="LO-Normal"/>
                            <w:tabs>
                              <w:tab w:val="center" w:pos="4153"/>
                              <w:tab w:val="right" w:pos="8306"/>
                            </w:tabs>
                            <w:spacing w:after="160" w:line="256" w:lineRule="auto"/>
                          </w:pPr>
                          <w:r>
                            <w:rPr>
                              <w:lang w:eastAsia="lt-LT"/>
                            </w:rPr>
                            <w:fldChar w:fldCharType="begin"/>
                          </w:r>
                          <w:r>
                            <w:instrText>PAGE</w:instrText>
                          </w:r>
                          <w:r>
                            <w:fldChar w:fldCharType="separate"/>
                          </w:r>
                          <w:r>
                            <w:rPr>
                              <w:noProof/>
                            </w:rPr>
                            <w:t>2</w:t>
                          </w:r>
                          <w:r>
                            <w:fldChar w:fldCharType="end"/>
                          </w:r>
                        </w:p>
                      </w:txbxContent>
                    </wps:txbx>
                    <wps:bodyPr lIns="0" tIns="0" rIns="0" bIns="0" anchor="t">
                      <a:noAutofit/>
                    </wps:bodyPr>
                  </wps:wsp>
                </a:graphicData>
              </a:graphic>
            </wp:anchor>
          </w:drawing>
        </mc:Choice>
        <mc:Fallback>
          <w:pict>
            <v:shapetype w14:anchorId="5CB3D77D" id="_x0000_t202" coordsize="21600,21600" o:spt="202" path="m,l,21600r21600,l21600,xe">
              <v:stroke joinstyle="miter"/>
              <v:path gradientshapeok="t" o:connecttype="rect"/>
            </v:shapetype>
            <v:shape id="Kadras1" o:spid="_x0000_s1026" type="#_x0000_t202" style="position:absolute;margin-left:0;margin-top:.05pt;width:6.05pt;height:13.8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" filled="f" stroked="f">
              <v:textbox inset="0,0,0,0">
                <w:txbxContent>
                  <w:p w14:paraId="21484EA2" w14:textId="77777777" w:rsidR="007B47DA" w:rsidRDefault="00E57488">
                    <w:pPr>
                      <w:pStyle w:val="LO-Normal"/>
                      <w:tabs>
                        <w:tab w:val="center" w:pos="4153"/>
                        <w:tab w:val="right" w:pos="8306"/>
                      </w:tabs>
                      <w:spacing w:after="160" w:line="256" w:lineRule="auto"/>
                    </w:pPr>
                    <w:r>
                      <w:rPr>
                        <w:lang w:eastAsia="lt-LT"/>
                      </w:rPr>
                      <w:fldChar w:fldCharType="begin"/>
                    </w:r>
                    <w:r>
                      <w:instrText>PAGE</w:instrText>
                    </w:r>
                    <w:r>
                      <w:fldChar w:fldCharType="separate"/>
                    </w:r>
                    <w:r>
                      <w:rPr>
                        <w:noProof/>
                      </w:rPr>
                      <w:t>2</w:t>
                    </w:r>
                    <w: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A47D5" w14:textId="77777777" w:rsidR="007B47DA" w:rsidRDefault="007B47DA">
    <w:pPr>
      <w:pStyle w:val="LO-Normal"/>
      <w:tabs>
        <w:tab w:val="center" w:pos="4153"/>
        <w:tab w:val="right" w:pos="8306"/>
      </w:tabs>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7DA"/>
    <w:rsid w:val="001D4EC4"/>
    <w:rsid w:val="002143B2"/>
    <w:rsid w:val="006E6B23"/>
    <w:rsid w:val="00775BB2"/>
    <w:rsid w:val="007B47DA"/>
    <w:rsid w:val="007F7E1D"/>
    <w:rsid w:val="00A13E58"/>
    <w:rsid w:val="00AC511E"/>
    <w:rsid w:val="00AE0F03"/>
    <w:rsid w:val="00AF485F"/>
    <w:rsid w:val="00B81A9B"/>
    <w:rsid w:val="00CD2771"/>
    <w:rsid w:val="00D554B0"/>
    <w:rsid w:val="00E1607C"/>
    <w:rsid w:val="00E364E2"/>
    <w:rsid w:val="00E57488"/>
    <w:rsid w:val="00FB33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FE6DD"/>
  <w15:docId w15:val="{AADE7FF7-0801-423B-A116-16609C9A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qFormat/>
    <w:rPr>
      <w:rFonts w:ascii="Tahoma" w:hAnsi="Tahoma" w:cs="Tahoma"/>
      <w:sz w:val="16"/>
      <w:szCs w:val="16"/>
    </w:rPr>
  </w:style>
  <w:style w:type="paragraph" w:customStyle="1" w:styleId="LO-Normal">
    <w:name w:val="LO-Normal"/>
    <w:qFormat/>
    <w:pPr>
      <w:suppressAutoHyphens/>
    </w:pPr>
  </w:style>
  <w:style w:type="paragraph" w:styleId="BalloonText">
    <w:name w:val="Balloon Text"/>
    <w:basedOn w:val="LO-Normal"/>
    <w:qFormat/>
    <w:rPr>
      <w:rFonts w:ascii="Tahoma" w:hAnsi="Tahoma" w:cs="Tahoma"/>
      <w:sz w:val="16"/>
      <w:szCs w:val="16"/>
    </w:rPr>
  </w:style>
  <w:style w:type="paragraph" w:styleId="Header">
    <w:name w:val="header"/>
    <w:basedOn w:val="Normal"/>
    <w:pPr>
      <w:suppressLineNumbers/>
      <w:tabs>
        <w:tab w:val="center" w:pos="4819"/>
        <w:tab w:val="right" w:pos="9638"/>
      </w:tabs>
    </w:pPr>
  </w:style>
  <w:style w:type="paragraph" w:customStyle="1" w:styleId="Kadroturinys">
    <w:name w:val="Kadro turinys"/>
    <w:basedOn w:val="Normal"/>
    <w:qFormat/>
  </w:style>
  <w:style w:type="paragraph" w:styleId="Footer">
    <w:name w:val="footer"/>
    <w:basedOn w:val="Normal"/>
    <w:pPr>
      <w:suppressLineNumbers/>
      <w:tabs>
        <w:tab w:val="center" w:pos="4819"/>
        <w:tab w:val="right" w:pos="9638"/>
      </w:tabs>
    </w:pPr>
  </w:style>
  <w:style w:type="paragraph" w:customStyle="1" w:styleId="Lentelsturinys">
    <w:name w:val="Lentelės turinys"/>
    <w:basedOn w:val="Normal"/>
    <w:qFormat/>
    <w:pPr>
      <w:suppressLineNumbers/>
    </w:pPr>
  </w:style>
  <w:style w:type="paragraph" w:styleId="ListParagraph">
    <w:name w:val="List Paragraph"/>
    <w:basedOn w:val="Normal"/>
    <w:uiPriority w:val="34"/>
    <w:qFormat/>
    <w:rsid w:val="00775BB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Rutkauskienė</dc:creator>
  <dc:description/>
  <cp:lastModifiedBy>Mindaugas Valancius</cp:lastModifiedBy>
  <cp:revision>7</cp:revision>
  <cp:lastPrinted>2017-06-01T05:28:00Z</cp:lastPrinted>
  <dcterms:created xsi:type="dcterms:W3CDTF">2019-06-25T16:21:00Z</dcterms:created>
  <dcterms:modified xsi:type="dcterms:W3CDTF">2019-06-30T22:13:00Z</dcterms:modified>
  <dc:language>lt-LT</dc:language>
</cp:coreProperties>
</file>